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217DC" w14:textId="77777777" w:rsidR="00424A5A" w:rsidRPr="00711CD1" w:rsidRDefault="00EF5BCA">
      <w:pPr>
        <w:rPr>
          <w:rFonts w:ascii="Tahoma" w:hAnsi="Tahoma" w:cs="Tahoma"/>
        </w:rPr>
      </w:pPr>
      <w:r w:rsidRPr="00711CD1">
        <w:rPr>
          <w:rFonts w:ascii="Tahoma" w:hAnsi="Tahoma" w:cs="Tahoma"/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379C5442" wp14:editId="0359370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3175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CA171B" w14:textId="77777777" w:rsidR="00424A5A" w:rsidRPr="00711CD1" w:rsidRDefault="00424A5A">
      <w:pPr>
        <w:rPr>
          <w:rFonts w:ascii="Tahoma" w:hAnsi="Tahoma" w:cs="Tahoma"/>
        </w:rPr>
      </w:pPr>
    </w:p>
    <w:p w14:paraId="51E54BE3" w14:textId="77777777" w:rsidR="00424A5A" w:rsidRPr="00711CD1" w:rsidRDefault="00424A5A" w:rsidP="00424A5A">
      <w:pPr>
        <w:rPr>
          <w:rFonts w:ascii="Tahoma" w:hAnsi="Tahoma" w:cs="Tahoma"/>
        </w:rPr>
      </w:pPr>
    </w:p>
    <w:p w14:paraId="649D1E93" w14:textId="77777777" w:rsidR="00AC619E" w:rsidRPr="00711CD1" w:rsidRDefault="00AC619E" w:rsidP="00FB7714">
      <w:pPr>
        <w:rPr>
          <w:rFonts w:ascii="Tahoma" w:hAnsi="Tahoma" w:cs="Tahoma"/>
          <w:sz w:val="22"/>
          <w:szCs w:val="22"/>
        </w:rPr>
      </w:pPr>
    </w:p>
    <w:p w14:paraId="7AAAE8CE" w14:textId="77777777" w:rsidR="00AC619E" w:rsidRPr="00711CD1" w:rsidRDefault="00AC619E" w:rsidP="00FB7714">
      <w:pPr>
        <w:rPr>
          <w:rFonts w:ascii="Tahoma" w:hAnsi="Tahoma" w:cs="Tahoma"/>
          <w:sz w:val="22"/>
          <w:szCs w:val="22"/>
        </w:rPr>
      </w:pPr>
    </w:p>
    <w:p w14:paraId="09B22D43" w14:textId="77777777" w:rsidR="009D352B" w:rsidRPr="00711CD1" w:rsidRDefault="009D352B" w:rsidP="009D352B">
      <w:pPr>
        <w:rPr>
          <w:rFonts w:ascii="Tahoma" w:hAnsi="Tahoma" w:cs="Tahom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9D352B" w:rsidRPr="00711CD1" w14:paraId="16A9CADC" w14:textId="77777777" w:rsidTr="00D52B5B">
        <w:tc>
          <w:tcPr>
            <w:tcW w:w="1080" w:type="dxa"/>
            <w:vAlign w:val="center"/>
          </w:tcPr>
          <w:p w14:paraId="137F11B9" w14:textId="77777777" w:rsidR="009D352B" w:rsidRPr="00711CD1" w:rsidRDefault="009D352B" w:rsidP="00D52B5B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11CD1">
              <w:rPr>
                <w:rFonts w:ascii="Tahoma" w:hAnsi="Tahoma" w:cs="Tahoma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CD7AA65" w14:textId="3BE83C72" w:rsidR="009D352B" w:rsidRPr="00711CD1" w:rsidRDefault="00864DBF" w:rsidP="00D52B5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711CD1">
              <w:rPr>
                <w:rFonts w:ascii="Tahoma" w:hAnsi="Tahoma" w:cs="Tahoma"/>
                <w:sz w:val="16"/>
                <w:szCs w:val="16"/>
              </w:rPr>
              <w:t>43001-</w:t>
            </w:r>
            <w:r w:rsidR="009B47F4" w:rsidRPr="00711CD1">
              <w:rPr>
                <w:rFonts w:ascii="Tahoma" w:hAnsi="Tahoma" w:cs="Tahoma"/>
                <w:sz w:val="16"/>
                <w:szCs w:val="16"/>
              </w:rPr>
              <w:t>32</w:t>
            </w:r>
            <w:r w:rsidR="003A7A4A" w:rsidRPr="00711CD1">
              <w:rPr>
                <w:rFonts w:ascii="Tahoma" w:hAnsi="Tahoma" w:cs="Tahoma"/>
                <w:sz w:val="16"/>
                <w:szCs w:val="16"/>
              </w:rPr>
              <w:t>1</w:t>
            </w:r>
            <w:r w:rsidRPr="00711CD1">
              <w:rPr>
                <w:rFonts w:ascii="Tahoma" w:hAnsi="Tahoma" w:cs="Tahoma"/>
                <w:sz w:val="16"/>
                <w:szCs w:val="16"/>
              </w:rPr>
              <w:t>/202</w:t>
            </w:r>
            <w:r w:rsidR="009B47F4" w:rsidRPr="00711CD1">
              <w:rPr>
                <w:rFonts w:ascii="Tahoma" w:hAnsi="Tahoma" w:cs="Tahoma"/>
                <w:sz w:val="16"/>
                <w:szCs w:val="16"/>
              </w:rPr>
              <w:t>5</w:t>
            </w:r>
            <w:r w:rsidR="00711CD1" w:rsidRPr="00711CD1">
              <w:rPr>
                <w:rFonts w:ascii="Tahoma" w:hAnsi="Tahoma" w:cs="Tahoma"/>
                <w:sz w:val="16"/>
                <w:szCs w:val="16"/>
              </w:rPr>
              <w:t>-01</w:t>
            </w:r>
          </w:p>
        </w:tc>
        <w:tc>
          <w:tcPr>
            <w:tcW w:w="1080" w:type="dxa"/>
            <w:vAlign w:val="center"/>
          </w:tcPr>
          <w:p w14:paraId="48B0A368" w14:textId="77777777" w:rsidR="009D352B" w:rsidRPr="00711CD1" w:rsidRDefault="009D352B" w:rsidP="00D52B5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B79A7E5" w14:textId="77777777" w:rsidR="009D352B" w:rsidRPr="00711CD1" w:rsidRDefault="009D352B" w:rsidP="00D52B5B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11CD1">
              <w:rPr>
                <w:rFonts w:ascii="Tahoma" w:hAnsi="Tahoma" w:cs="Tahoma"/>
                <w:sz w:val="16"/>
                <w:szCs w:val="16"/>
              </w:rPr>
              <w:t>oznaka</w:t>
            </w:r>
            <w:proofErr w:type="gramEnd"/>
            <w:r w:rsidRPr="00711CD1">
              <w:rPr>
                <w:rFonts w:ascii="Tahoma" w:hAnsi="Tahoma" w:cs="Tahoma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452AD13C" w14:textId="77777777" w:rsidR="009D352B" w:rsidRPr="00711CD1" w:rsidRDefault="003A7A4A" w:rsidP="00D52B5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711CD1">
              <w:rPr>
                <w:rFonts w:ascii="Tahoma" w:hAnsi="Tahoma" w:cs="Tahoma"/>
                <w:sz w:val="16"/>
                <w:szCs w:val="16"/>
              </w:rPr>
              <w:t xml:space="preserve">A-49/25 S   </w:t>
            </w:r>
          </w:p>
        </w:tc>
      </w:tr>
      <w:tr w:rsidR="009D352B" w:rsidRPr="00711CD1" w14:paraId="4694F8FC" w14:textId="77777777" w:rsidTr="00D52B5B">
        <w:tc>
          <w:tcPr>
            <w:tcW w:w="1080" w:type="dxa"/>
            <w:vAlign w:val="center"/>
          </w:tcPr>
          <w:p w14:paraId="0AD80828" w14:textId="77777777" w:rsidR="009D352B" w:rsidRPr="00711CD1" w:rsidRDefault="009D352B" w:rsidP="00D52B5B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11CD1">
              <w:rPr>
                <w:rFonts w:ascii="Tahoma" w:hAnsi="Tahoma" w:cs="Tahoma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CBD9CC8" w14:textId="4A0038A4" w:rsidR="009D352B" w:rsidRPr="00711CD1" w:rsidRDefault="00711CD1" w:rsidP="00D52B5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711CD1">
              <w:rPr>
                <w:rFonts w:ascii="Tahoma" w:hAnsi="Tahoma" w:cs="Tahoma"/>
                <w:sz w:val="16"/>
                <w:szCs w:val="16"/>
              </w:rPr>
              <w:t>15</w:t>
            </w:r>
            <w:r w:rsidR="009B47F4" w:rsidRPr="00711CD1">
              <w:rPr>
                <w:rFonts w:ascii="Tahoma" w:hAnsi="Tahoma" w:cs="Tahoma"/>
                <w:sz w:val="16"/>
                <w:szCs w:val="16"/>
              </w:rPr>
              <w:t>. 1</w:t>
            </w:r>
            <w:r w:rsidR="003A7A4A" w:rsidRPr="00711CD1">
              <w:rPr>
                <w:rFonts w:ascii="Tahoma" w:hAnsi="Tahoma" w:cs="Tahoma"/>
                <w:sz w:val="16"/>
                <w:szCs w:val="16"/>
              </w:rPr>
              <w:t>2</w:t>
            </w:r>
            <w:r w:rsidR="009B47F4" w:rsidRPr="00711CD1">
              <w:rPr>
                <w:rFonts w:ascii="Tahoma" w:hAnsi="Tahoma" w:cs="Tahoma"/>
                <w:sz w:val="16"/>
                <w:szCs w:val="16"/>
              </w:rPr>
              <w:t>. 2025</w:t>
            </w:r>
          </w:p>
        </w:tc>
        <w:tc>
          <w:tcPr>
            <w:tcW w:w="1080" w:type="dxa"/>
            <w:vAlign w:val="center"/>
          </w:tcPr>
          <w:p w14:paraId="31346B9D" w14:textId="77777777" w:rsidR="009D352B" w:rsidRPr="00711CD1" w:rsidRDefault="009D352B" w:rsidP="00D52B5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3114066" w14:textId="77777777" w:rsidR="009D352B" w:rsidRPr="00711CD1" w:rsidRDefault="009D352B" w:rsidP="00D52B5B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11CD1">
              <w:rPr>
                <w:rFonts w:ascii="Tahoma" w:hAnsi="Tahoma" w:cs="Tahoma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7E06525" w14:textId="77777777" w:rsidR="009D352B" w:rsidRPr="00711CD1" w:rsidRDefault="003A7A4A" w:rsidP="00D52B5B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711CD1">
              <w:rPr>
                <w:rFonts w:ascii="Tahoma" w:hAnsi="Tahoma" w:cs="Tahoma"/>
                <w:sz w:val="16"/>
                <w:szCs w:val="16"/>
              </w:rPr>
              <w:t>2431-25-001094/0</w:t>
            </w:r>
          </w:p>
        </w:tc>
      </w:tr>
    </w:tbl>
    <w:p w14:paraId="5C20AC65" w14:textId="77777777" w:rsidR="009D352B" w:rsidRPr="00711CD1" w:rsidRDefault="009D352B" w:rsidP="009D352B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6C827827" w14:textId="77777777" w:rsidR="00424A5A" w:rsidRPr="00711CD1" w:rsidRDefault="00424A5A">
      <w:pPr>
        <w:rPr>
          <w:rFonts w:ascii="Tahoma" w:hAnsi="Tahoma" w:cs="Tahoma"/>
        </w:rPr>
      </w:pPr>
    </w:p>
    <w:p w14:paraId="64486BB9" w14:textId="77777777" w:rsidR="00556816" w:rsidRPr="00711CD1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711CD1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49598647" w14:textId="77777777" w:rsidR="00556816" w:rsidRPr="00711CD1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711CD1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A81251E" w14:textId="77777777" w:rsidR="00FB7714" w:rsidRPr="00711CD1" w:rsidRDefault="00FB7714" w:rsidP="00FB7714">
      <w:pPr>
        <w:pStyle w:val="Konnaopomba-besedilo"/>
        <w:rPr>
          <w:rFonts w:ascii="Tahoma" w:hAnsi="Tahoma" w:cs="Tahoma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FB7714" w:rsidRPr="00711CD1" w14:paraId="30666C95" w14:textId="77777777" w:rsidTr="00546E7A">
        <w:tc>
          <w:tcPr>
            <w:tcW w:w="9288" w:type="dxa"/>
          </w:tcPr>
          <w:p w14:paraId="1779A2C7" w14:textId="77777777" w:rsidR="00FB7714" w:rsidRPr="00711CD1" w:rsidRDefault="003A7A4A" w:rsidP="00546E7A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11CD1">
              <w:rPr>
                <w:rFonts w:ascii="Tahoma" w:hAnsi="Tahoma" w:cs="Tahoma"/>
                <w:b/>
                <w:szCs w:val="20"/>
              </w:rPr>
              <w:t>Izdelava projektne dokumentacije za gradnjo obvoznice Šmihel</w:t>
            </w:r>
          </w:p>
        </w:tc>
      </w:tr>
    </w:tbl>
    <w:p w14:paraId="6460641F" w14:textId="77777777" w:rsidR="004B34B5" w:rsidRPr="00711CD1" w:rsidRDefault="004B34B5">
      <w:pPr>
        <w:pStyle w:val="Konnaopomba-besedilo"/>
        <w:jc w:val="both"/>
        <w:rPr>
          <w:rFonts w:ascii="Tahoma" w:hAnsi="Tahoma" w:cs="Tahoma"/>
          <w:b/>
          <w:szCs w:val="20"/>
        </w:rPr>
      </w:pPr>
    </w:p>
    <w:p w14:paraId="60EDEADA" w14:textId="37658385" w:rsidR="00F4188E" w:rsidRPr="00711CD1" w:rsidRDefault="000646A9" w:rsidP="00F4188E">
      <w:pPr>
        <w:pStyle w:val="Konnaopomba-besedilo"/>
        <w:jc w:val="both"/>
        <w:rPr>
          <w:rFonts w:ascii="Tahoma" w:hAnsi="Tahoma" w:cs="Tahoma"/>
          <w:szCs w:val="20"/>
        </w:rPr>
      </w:pPr>
      <w:r w:rsidRPr="00711CD1">
        <w:rPr>
          <w:rFonts w:ascii="Tahoma" w:hAnsi="Tahoma" w:cs="Tahoma"/>
          <w:szCs w:val="20"/>
        </w:rPr>
        <w:t>Obvestilo o spremembi razpisne dokumentacije je objavljeno na "Portalu javnih naročil"</w:t>
      </w:r>
      <w:r w:rsidR="00711CD1" w:rsidRPr="00711CD1">
        <w:rPr>
          <w:rFonts w:ascii="Tahoma" w:hAnsi="Tahoma" w:cs="Tahoma"/>
          <w:szCs w:val="20"/>
        </w:rPr>
        <w:t>.</w:t>
      </w:r>
    </w:p>
    <w:p w14:paraId="2257951F" w14:textId="77777777" w:rsidR="00EF5BCA" w:rsidRPr="00711CD1" w:rsidRDefault="00EF5BCA" w:rsidP="00F4188E">
      <w:pPr>
        <w:pStyle w:val="Konnaopomba-besedilo"/>
        <w:jc w:val="both"/>
        <w:rPr>
          <w:rFonts w:ascii="Tahoma" w:hAnsi="Tahoma" w:cs="Tahoma"/>
          <w:szCs w:val="20"/>
        </w:rPr>
      </w:pPr>
    </w:p>
    <w:p w14:paraId="15009DA2" w14:textId="77777777" w:rsidR="00556816" w:rsidRPr="00711CD1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711CD1">
        <w:rPr>
          <w:rFonts w:ascii="Tahoma" w:hAnsi="Tahoma" w:cs="Tahoma"/>
          <w:szCs w:val="20"/>
        </w:rPr>
        <w:t>Obrazložitev sprememb:</w:t>
      </w:r>
    </w:p>
    <w:p w14:paraId="53ABFB62" w14:textId="77777777" w:rsidR="004B4D8D" w:rsidRPr="00711CD1" w:rsidRDefault="004B4D8D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7"/>
      </w:tblGrid>
      <w:tr w:rsidR="00556816" w:rsidRPr="00711CD1" w14:paraId="7C8CC0CA" w14:textId="77777777" w:rsidTr="00EE1F2E">
        <w:trPr>
          <w:trHeight w:val="3631"/>
        </w:trPr>
        <w:tc>
          <w:tcPr>
            <w:tcW w:w="9567" w:type="dxa"/>
          </w:tcPr>
          <w:p w14:paraId="07D7CCE6" w14:textId="77777777" w:rsidR="00871A41" w:rsidRPr="00711CD1" w:rsidRDefault="00871A41" w:rsidP="00876168">
            <w:pPr>
              <w:outlineLvl w:val="3"/>
              <w:rPr>
                <w:rFonts w:ascii="Tahoma" w:hAnsi="Tahoma" w:cs="Tahoma"/>
                <w:sz w:val="20"/>
                <w:szCs w:val="20"/>
              </w:rPr>
            </w:pPr>
          </w:p>
          <w:p w14:paraId="388A6B58" w14:textId="77777777" w:rsidR="00711CD1" w:rsidRPr="00711CD1" w:rsidRDefault="00711CD1" w:rsidP="00711CD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711CD1">
              <w:rPr>
                <w:rFonts w:ascii="Tahoma" w:hAnsi="Tahoma" w:cs="Tahoma"/>
                <w:bCs/>
                <w:szCs w:val="20"/>
              </w:rPr>
              <w:t xml:space="preserve">Naročnik spreminja 1. točko navodil za pripravo ponudbe v delu, kjer je naveden datum za oddajo in odpiranje ponudb, tako da se glasi: </w:t>
            </w:r>
          </w:p>
          <w:p w14:paraId="2BC5B6C0" w14:textId="77777777" w:rsidR="00284E6F" w:rsidRPr="00711CD1" w:rsidRDefault="00284E6F" w:rsidP="00284E6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8564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66"/>
              <w:gridCol w:w="1427"/>
              <w:gridCol w:w="1557"/>
              <w:gridCol w:w="3114"/>
            </w:tblGrid>
            <w:tr w:rsidR="00284E6F" w:rsidRPr="00711CD1" w14:paraId="7B06446B" w14:textId="77777777" w:rsidTr="00270F74">
              <w:trPr>
                <w:cantSplit/>
                <w:trHeight w:val="500"/>
              </w:trPr>
              <w:tc>
                <w:tcPr>
                  <w:tcW w:w="2466" w:type="dxa"/>
                </w:tcPr>
                <w:p w14:paraId="5B00A550" w14:textId="77777777" w:rsidR="00284E6F" w:rsidRPr="00711CD1" w:rsidRDefault="00284E6F" w:rsidP="00284E6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11CD1">
                    <w:rPr>
                      <w:rFonts w:ascii="Tahoma" w:hAnsi="Tahoma" w:cs="Tahoma"/>
                      <w:sz w:val="20"/>
                      <w:szCs w:val="20"/>
                    </w:rPr>
                    <w:t xml:space="preserve">Oddaja ponudb </w:t>
                  </w:r>
                  <w:r w:rsidRPr="00711CD1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427" w:type="dxa"/>
                  <w:tcBorders>
                    <w:top w:val="single" w:sz="2" w:space="0" w:color="auto"/>
                  </w:tcBorders>
                  <w:vAlign w:val="center"/>
                </w:tcPr>
                <w:p w14:paraId="42D2C56E" w14:textId="77777777" w:rsidR="00284E6F" w:rsidRPr="00711CD1" w:rsidRDefault="00284E6F" w:rsidP="00284E6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11CD1">
                    <w:rPr>
                      <w:rFonts w:ascii="Tahoma" w:hAnsi="Tahoma" w:cs="Tahoma"/>
                      <w:sz w:val="20"/>
                      <w:szCs w:val="20"/>
                    </w:rPr>
                    <w:t>23. 12. 2025</w:t>
                  </w:r>
                </w:p>
              </w:tc>
              <w:tc>
                <w:tcPr>
                  <w:tcW w:w="1557" w:type="dxa"/>
                  <w:tcBorders>
                    <w:top w:val="single" w:sz="2" w:space="0" w:color="auto"/>
                  </w:tcBorders>
                  <w:vAlign w:val="center"/>
                </w:tcPr>
                <w:p w14:paraId="2AECDEDC" w14:textId="77777777" w:rsidR="00284E6F" w:rsidRPr="00711CD1" w:rsidRDefault="00284E6F" w:rsidP="00284E6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11CD1">
                    <w:rPr>
                      <w:rFonts w:ascii="Tahoma" w:hAnsi="Tahoma" w:cs="Tahoma"/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3114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5C2E65DA" w14:textId="77777777" w:rsidR="00284E6F" w:rsidRPr="00711CD1" w:rsidRDefault="00284E6F" w:rsidP="00284E6F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11CD1">
                    <w:rPr>
                      <w:rFonts w:ascii="Tahoma" w:hAnsi="Tahoma" w:cs="Tahoma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284E6F" w:rsidRPr="00711CD1" w14:paraId="283365C8" w14:textId="77777777" w:rsidTr="00270F74">
              <w:trPr>
                <w:cantSplit/>
                <w:trHeight w:val="500"/>
              </w:trPr>
              <w:tc>
                <w:tcPr>
                  <w:tcW w:w="2466" w:type="dxa"/>
                </w:tcPr>
                <w:p w14:paraId="3A7BB01D" w14:textId="77777777" w:rsidR="00284E6F" w:rsidRPr="00711CD1" w:rsidRDefault="00284E6F" w:rsidP="00284E6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11CD1">
                    <w:rPr>
                      <w:rFonts w:ascii="Tahoma" w:hAnsi="Tahoma" w:cs="Tahoma"/>
                      <w:sz w:val="20"/>
                      <w:szCs w:val="20"/>
                    </w:rPr>
                    <w:t xml:space="preserve">Odpiranje ponudb </w:t>
                  </w:r>
                  <w:r w:rsidRPr="00711CD1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427" w:type="dxa"/>
                  <w:tcBorders>
                    <w:top w:val="single" w:sz="2" w:space="0" w:color="auto"/>
                  </w:tcBorders>
                  <w:vAlign w:val="center"/>
                </w:tcPr>
                <w:p w14:paraId="36200A19" w14:textId="77777777" w:rsidR="00284E6F" w:rsidRPr="00711CD1" w:rsidRDefault="00284E6F" w:rsidP="00284E6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11CD1">
                    <w:rPr>
                      <w:rFonts w:ascii="Tahoma" w:hAnsi="Tahoma" w:cs="Tahoma"/>
                      <w:sz w:val="20"/>
                      <w:szCs w:val="20"/>
                    </w:rPr>
                    <w:t>23. 12. 2025</w:t>
                  </w:r>
                </w:p>
              </w:tc>
              <w:tc>
                <w:tcPr>
                  <w:tcW w:w="1557" w:type="dxa"/>
                  <w:tcBorders>
                    <w:top w:val="single" w:sz="2" w:space="0" w:color="auto"/>
                  </w:tcBorders>
                  <w:vAlign w:val="center"/>
                </w:tcPr>
                <w:p w14:paraId="06303874" w14:textId="77777777" w:rsidR="00284E6F" w:rsidRPr="00711CD1" w:rsidRDefault="00284E6F" w:rsidP="00284E6F">
                  <w:pPr>
                    <w:spacing w:before="60" w:after="60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11CD1">
                    <w:rPr>
                      <w:rFonts w:ascii="Tahoma" w:hAnsi="Tahoma" w:cs="Tahoma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114" w:type="dxa"/>
                  <w:vMerge/>
                  <w:vAlign w:val="center"/>
                </w:tcPr>
                <w:p w14:paraId="02F265AE" w14:textId="77777777" w:rsidR="00284E6F" w:rsidRPr="00711CD1" w:rsidRDefault="00284E6F" w:rsidP="00284E6F">
                  <w:pPr>
                    <w:spacing w:before="60" w:after="60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56D46B85" w14:textId="77777777" w:rsidR="00284E6F" w:rsidRPr="00711CD1" w:rsidRDefault="00284E6F" w:rsidP="00284E6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2E2DB132" w14:textId="77777777" w:rsidR="00284E6F" w:rsidRPr="00711CD1" w:rsidRDefault="00284E6F" w:rsidP="00284E6F">
            <w:pPr>
              <w:outlineLvl w:val="3"/>
              <w:rPr>
                <w:rFonts w:ascii="Tahoma" w:hAnsi="Tahoma" w:cs="Tahoma"/>
                <w:sz w:val="20"/>
                <w:szCs w:val="20"/>
              </w:rPr>
            </w:pPr>
          </w:p>
          <w:p w14:paraId="29F3A9E0" w14:textId="77777777" w:rsidR="003A7A4A" w:rsidRPr="00711CD1" w:rsidRDefault="001C43B0" w:rsidP="00284E6F">
            <w:pPr>
              <w:outlineLvl w:val="3"/>
              <w:rPr>
                <w:rFonts w:ascii="Tahoma" w:hAnsi="Tahoma" w:cs="Tahoma"/>
                <w:sz w:val="20"/>
                <w:szCs w:val="20"/>
              </w:rPr>
            </w:pPr>
            <w:r w:rsidRPr="00711CD1">
              <w:rPr>
                <w:rFonts w:ascii="Tahoma" w:hAnsi="Tahoma" w:cs="Tahoma"/>
                <w:sz w:val="20"/>
                <w:szCs w:val="20"/>
              </w:rPr>
              <w:t xml:space="preserve">Naročnik spreminja </w:t>
            </w:r>
            <w:r w:rsidR="004A6EDD" w:rsidRPr="00711CD1">
              <w:rPr>
                <w:rFonts w:ascii="Tahoma" w:hAnsi="Tahoma" w:cs="Tahoma"/>
                <w:sz w:val="20"/>
                <w:szCs w:val="20"/>
              </w:rPr>
              <w:t>obrazec ESPD</w:t>
            </w:r>
            <w:r w:rsidR="00F82086" w:rsidRPr="00711CD1">
              <w:rPr>
                <w:rFonts w:ascii="Tahoma" w:hAnsi="Tahoma" w:cs="Tahoma"/>
                <w:sz w:val="20"/>
                <w:szCs w:val="20"/>
              </w:rPr>
              <w:t xml:space="preserve">, ker je bil </w:t>
            </w:r>
            <w:r w:rsidR="00B03C3F" w:rsidRPr="00711CD1">
              <w:rPr>
                <w:rFonts w:ascii="Tahoma" w:hAnsi="Tahoma" w:cs="Tahoma"/>
                <w:sz w:val="20"/>
                <w:szCs w:val="20"/>
              </w:rPr>
              <w:t>v poglavju Del I: Informacije o postopku oddaje javnega naročila in naročniku v naslovu Informacije o postopku oddaje javnega naročila naveden napačen naslov</w:t>
            </w:r>
            <w:r w:rsidR="00587ED9" w:rsidRPr="00711CD1">
              <w:rPr>
                <w:rFonts w:ascii="Tahoma" w:hAnsi="Tahoma" w:cs="Tahoma"/>
                <w:sz w:val="20"/>
                <w:szCs w:val="20"/>
              </w:rPr>
              <w:t>.</w:t>
            </w:r>
            <w:r w:rsidR="00B03C3F" w:rsidRPr="00711CD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03C8C0A2" w14:textId="77777777" w:rsidR="008D343E" w:rsidRPr="00711CD1" w:rsidRDefault="008D343E" w:rsidP="00876168">
            <w:pPr>
              <w:outlineLvl w:val="3"/>
              <w:rPr>
                <w:rFonts w:ascii="Tahoma" w:hAnsi="Tahoma" w:cs="Tahoma"/>
                <w:sz w:val="20"/>
                <w:szCs w:val="20"/>
              </w:rPr>
            </w:pPr>
          </w:p>
          <w:p w14:paraId="4792BA8D" w14:textId="77777777" w:rsidR="00B03C3F" w:rsidRPr="00711CD1" w:rsidRDefault="00B03C3F" w:rsidP="00284E6F">
            <w:pPr>
              <w:outlineLvl w:val="3"/>
              <w:rPr>
                <w:rFonts w:ascii="Tahoma" w:hAnsi="Tahoma" w:cs="Tahoma"/>
                <w:sz w:val="20"/>
                <w:szCs w:val="20"/>
              </w:rPr>
            </w:pPr>
            <w:r w:rsidRPr="00711CD1">
              <w:rPr>
                <w:rFonts w:ascii="Tahoma" w:hAnsi="Tahoma" w:cs="Tahoma"/>
                <w:sz w:val="20"/>
                <w:szCs w:val="20"/>
              </w:rPr>
              <w:t>ESPD obrazec se v tem delu pravilno glasi Izdelava projektne dokumentacije za gradnjo obvoznice Šmihel</w:t>
            </w:r>
          </w:p>
          <w:p w14:paraId="630B99CC" w14:textId="77777777" w:rsidR="004B4D8D" w:rsidRPr="00711CD1" w:rsidRDefault="004B4D8D" w:rsidP="00F4188E">
            <w:pPr>
              <w:outlineLvl w:val="3"/>
              <w:rPr>
                <w:rFonts w:ascii="Tahoma" w:hAnsi="Tahoma" w:cs="Tahoma"/>
                <w:sz w:val="20"/>
                <w:szCs w:val="20"/>
              </w:rPr>
            </w:pPr>
          </w:p>
          <w:p w14:paraId="4F181A80" w14:textId="77777777" w:rsidR="000532FD" w:rsidRPr="00711CD1" w:rsidRDefault="00F4188E" w:rsidP="00284E6F">
            <w:pPr>
              <w:outlineLvl w:val="3"/>
              <w:rPr>
                <w:rFonts w:ascii="Tahoma" w:hAnsi="Tahoma" w:cs="Tahoma"/>
                <w:sz w:val="20"/>
                <w:szCs w:val="20"/>
              </w:rPr>
            </w:pPr>
            <w:r w:rsidRPr="00711CD1">
              <w:rPr>
                <w:rFonts w:ascii="Tahoma" w:hAnsi="Tahoma" w:cs="Tahoma"/>
                <w:sz w:val="20"/>
                <w:szCs w:val="20"/>
              </w:rPr>
              <w:t>Vs</w:t>
            </w:r>
            <w:r w:rsidR="00B03C3F" w:rsidRPr="00711CD1">
              <w:rPr>
                <w:rFonts w:ascii="Tahoma" w:hAnsi="Tahoma" w:cs="Tahoma"/>
                <w:sz w:val="20"/>
                <w:szCs w:val="20"/>
              </w:rPr>
              <w:t xml:space="preserve">e </w:t>
            </w:r>
            <w:proofErr w:type="gramStart"/>
            <w:r w:rsidR="00B03C3F" w:rsidRPr="00711CD1">
              <w:rPr>
                <w:rFonts w:ascii="Tahoma" w:hAnsi="Tahoma" w:cs="Tahoma"/>
                <w:sz w:val="20"/>
                <w:szCs w:val="20"/>
              </w:rPr>
              <w:t>ostalo</w:t>
            </w:r>
            <w:proofErr w:type="gramEnd"/>
            <w:r w:rsidR="00B03C3F" w:rsidRPr="00711CD1">
              <w:rPr>
                <w:rFonts w:ascii="Tahoma" w:hAnsi="Tahoma" w:cs="Tahoma"/>
                <w:sz w:val="20"/>
                <w:szCs w:val="20"/>
              </w:rPr>
              <w:t xml:space="preserve"> v obrazcu ESPD se ne spreminja.</w:t>
            </w:r>
          </w:p>
          <w:p w14:paraId="6ABD6FD9" w14:textId="77777777" w:rsidR="00F4188E" w:rsidRPr="00711CD1" w:rsidRDefault="00B03C3F" w:rsidP="000532FD">
            <w:pPr>
              <w:ind w:left="731"/>
              <w:outlineLvl w:val="3"/>
              <w:rPr>
                <w:rFonts w:ascii="Tahoma" w:hAnsi="Tahoma" w:cs="Tahoma"/>
                <w:sz w:val="20"/>
                <w:szCs w:val="20"/>
              </w:rPr>
            </w:pPr>
            <w:r w:rsidRPr="00711CD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0078BF63" w14:textId="77777777" w:rsidR="004B4D8D" w:rsidRPr="00711CD1" w:rsidRDefault="004B4D8D" w:rsidP="008D343E">
            <w:pPr>
              <w:tabs>
                <w:tab w:val="left" w:pos="-1560"/>
                <w:tab w:val="num" w:pos="1778"/>
              </w:tabs>
              <w:jc w:val="both"/>
              <w:rPr>
                <w:rFonts w:ascii="Tahoma" w:hAnsi="Tahoma" w:cs="Tahoma"/>
                <w:sz w:val="20"/>
                <w:szCs w:val="20"/>
                <w:lang w:eastAsia="sl-SI"/>
              </w:rPr>
            </w:pPr>
          </w:p>
          <w:p w14:paraId="3352ED7E" w14:textId="77777777" w:rsidR="004B4D8D" w:rsidRPr="00711CD1" w:rsidRDefault="004B4D8D" w:rsidP="00EE1F2E">
            <w:pPr>
              <w:outlineLvl w:val="3"/>
              <w:rPr>
                <w:rFonts w:ascii="Tahoma" w:hAnsi="Tahoma" w:cs="Tahoma"/>
                <w:sz w:val="20"/>
                <w:szCs w:val="20"/>
              </w:rPr>
            </w:pPr>
          </w:p>
          <w:p w14:paraId="0F6DBAEB" w14:textId="77777777" w:rsidR="000532FD" w:rsidRPr="00711CD1" w:rsidRDefault="000532FD" w:rsidP="00EE1F2E">
            <w:pPr>
              <w:outlineLvl w:val="3"/>
              <w:rPr>
                <w:rFonts w:ascii="Tahoma" w:hAnsi="Tahoma" w:cs="Tahoma"/>
                <w:sz w:val="20"/>
                <w:szCs w:val="20"/>
              </w:rPr>
            </w:pPr>
          </w:p>
          <w:p w14:paraId="7FA87490" w14:textId="77777777" w:rsidR="00931E4F" w:rsidRPr="00711CD1" w:rsidRDefault="001C43B0" w:rsidP="00F4188E">
            <w:pPr>
              <w:outlineLvl w:val="3"/>
              <w:rPr>
                <w:rFonts w:ascii="Tahoma" w:hAnsi="Tahoma" w:cs="Tahoma"/>
                <w:sz w:val="20"/>
                <w:szCs w:val="20"/>
              </w:rPr>
            </w:pPr>
            <w:r w:rsidRPr="00711CD1">
              <w:rPr>
                <w:rFonts w:ascii="Tahoma" w:hAnsi="Tahoma" w:cs="Tahoma"/>
                <w:sz w:val="20"/>
                <w:szCs w:val="20"/>
              </w:rPr>
              <w:t>Vsi ostali deli razpisne dokumentacije ostajajo nespremenjeni</w:t>
            </w:r>
            <w:r w:rsidR="00931E4F" w:rsidRPr="00711CD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14:paraId="3ECD135F" w14:textId="77777777" w:rsidR="004B34B5" w:rsidRPr="00711CD1" w:rsidRDefault="004B34B5" w:rsidP="00F4188E">
      <w:pPr>
        <w:pStyle w:val="Telobesedila2"/>
        <w:widowControl w:val="0"/>
        <w:rPr>
          <w:rFonts w:ascii="Tahoma" w:hAnsi="Tahoma" w:cs="Tahoma"/>
          <w:szCs w:val="20"/>
        </w:rPr>
      </w:pPr>
    </w:p>
    <w:p w14:paraId="5C6D0571" w14:textId="77777777" w:rsidR="004B4D8D" w:rsidRPr="00711CD1" w:rsidRDefault="004B4D8D" w:rsidP="00F4188E">
      <w:pPr>
        <w:pStyle w:val="Telobesedila2"/>
        <w:widowControl w:val="0"/>
        <w:rPr>
          <w:rFonts w:ascii="Tahoma" w:hAnsi="Tahoma" w:cs="Tahoma"/>
          <w:szCs w:val="20"/>
        </w:rPr>
      </w:pPr>
    </w:p>
    <w:p w14:paraId="5D76A966" w14:textId="77777777" w:rsidR="004B4D8D" w:rsidRPr="00711CD1" w:rsidRDefault="004B4D8D" w:rsidP="00F4188E">
      <w:pPr>
        <w:pStyle w:val="Telobesedila2"/>
        <w:widowControl w:val="0"/>
        <w:rPr>
          <w:rFonts w:ascii="Tahoma" w:hAnsi="Tahoma" w:cs="Tahoma"/>
          <w:szCs w:val="20"/>
        </w:rPr>
      </w:pPr>
    </w:p>
    <w:p w14:paraId="2C4D96BB" w14:textId="77777777" w:rsidR="00F4188E" w:rsidRPr="00711CD1" w:rsidRDefault="004B34B5" w:rsidP="00876168">
      <w:pPr>
        <w:pStyle w:val="Telobesedila2"/>
        <w:widowControl w:val="0"/>
        <w:rPr>
          <w:rFonts w:ascii="Tahoma" w:hAnsi="Tahoma" w:cs="Tahoma"/>
          <w:szCs w:val="20"/>
        </w:rPr>
      </w:pPr>
      <w:r w:rsidRPr="00711CD1">
        <w:rPr>
          <w:rFonts w:ascii="Tahoma" w:hAnsi="Tahoma" w:cs="Tahoma"/>
          <w:szCs w:val="20"/>
        </w:rPr>
        <w:t>Spremembe</w:t>
      </w:r>
      <w:r w:rsidR="00556816" w:rsidRPr="00711CD1">
        <w:rPr>
          <w:rFonts w:ascii="Tahoma" w:hAnsi="Tahoma" w:cs="Tahoma"/>
          <w:szCs w:val="20"/>
        </w:rPr>
        <w:t xml:space="preserve"> </w:t>
      </w:r>
      <w:r w:rsidRPr="00711CD1">
        <w:rPr>
          <w:rFonts w:ascii="Tahoma" w:hAnsi="Tahoma" w:cs="Tahoma"/>
          <w:szCs w:val="20"/>
        </w:rPr>
        <w:t>so</w:t>
      </w:r>
      <w:r w:rsidR="00556816" w:rsidRPr="00711CD1">
        <w:rPr>
          <w:rFonts w:ascii="Tahoma" w:hAnsi="Tahoma" w:cs="Tahoma"/>
          <w:szCs w:val="20"/>
        </w:rPr>
        <w:t xml:space="preserve"> sestavni del razpisne dokumentacije in </w:t>
      </w:r>
      <w:r w:rsidRPr="00711CD1">
        <w:rPr>
          <w:rFonts w:ascii="Tahoma" w:hAnsi="Tahoma" w:cs="Tahoma"/>
          <w:szCs w:val="20"/>
        </w:rPr>
        <w:t>jih</w:t>
      </w:r>
      <w:r w:rsidR="00556816" w:rsidRPr="00711CD1">
        <w:rPr>
          <w:rFonts w:ascii="Tahoma" w:hAnsi="Tahoma" w:cs="Tahoma"/>
          <w:szCs w:val="20"/>
        </w:rPr>
        <w:t xml:space="preserve"> je </w:t>
      </w:r>
      <w:r w:rsidR="00F4188E" w:rsidRPr="00711CD1">
        <w:rPr>
          <w:rFonts w:ascii="Tahoma" w:hAnsi="Tahoma" w:cs="Tahoma"/>
          <w:szCs w:val="20"/>
        </w:rPr>
        <w:t>treba</w:t>
      </w:r>
      <w:r w:rsidR="00556816" w:rsidRPr="00711CD1">
        <w:rPr>
          <w:rFonts w:ascii="Tahoma" w:hAnsi="Tahoma" w:cs="Tahoma"/>
          <w:szCs w:val="20"/>
        </w:rPr>
        <w:t xml:space="preserve"> upoštevati pri pripravi ponudbe.</w:t>
      </w:r>
    </w:p>
    <w:sectPr w:rsidR="00F4188E" w:rsidRPr="00711C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BBCF8" w14:textId="77777777" w:rsidR="002312AA" w:rsidRDefault="002312AA">
      <w:r>
        <w:separator/>
      </w:r>
    </w:p>
  </w:endnote>
  <w:endnote w:type="continuationSeparator" w:id="0">
    <w:p w14:paraId="5440CD9F" w14:textId="77777777" w:rsidR="002312AA" w:rsidRDefault="00231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F5463" w14:textId="77777777" w:rsidR="00462325" w:rsidRDefault="004623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5DCA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5F861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D40E022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CE33259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30F4A70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CA776D1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422E97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422E97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19693E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8B3F521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188E" w14:textId="77777777" w:rsidR="00A17575" w:rsidRDefault="00A17575" w:rsidP="002507C2">
    <w:pPr>
      <w:pStyle w:val="Noga"/>
      <w:ind w:firstLine="540"/>
    </w:pPr>
    <w:r>
      <w:t xml:space="preserve">  </w:t>
    </w:r>
    <w:r w:rsidR="00462325">
      <w:rPr>
        <w:noProof/>
        <w:lang w:eastAsia="sl-SI"/>
      </w:rPr>
      <w:drawing>
        <wp:inline distT="0" distB="0" distL="0" distR="0" wp14:anchorId="27B9AECE" wp14:editId="1973D713">
          <wp:extent cx="546100" cy="431800"/>
          <wp:effectExtent l="0" t="0" r="6350" b="635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62325">
      <w:rPr>
        <w:noProof/>
        <w:lang w:eastAsia="sl-SI"/>
      </w:rPr>
      <w:drawing>
        <wp:inline distT="0" distB="0" distL="0" distR="0" wp14:anchorId="0C0EBD43" wp14:editId="2C7F6026">
          <wp:extent cx="431800" cy="431800"/>
          <wp:effectExtent l="0" t="0" r="6350" b="635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62325">
      <w:rPr>
        <w:noProof/>
        <w:lang w:eastAsia="sl-SI"/>
      </w:rPr>
      <w:drawing>
        <wp:inline distT="0" distB="0" distL="0" distR="0" wp14:anchorId="2D985D1C" wp14:editId="4938C3B4">
          <wp:extent cx="2336800" cy="342900"/>
          <wp:effectExtent l="0" t="0" r="635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CBDC053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0D339" w14:textId="77777777" w:rsidR="002312AA" w:rsidRDefault="002312AA">
      <w:r>
        <w:separator/>
      </w:r>
    </w:p>
  </w:footnote>
  <w:footnote w:type="continuationSeparator" w:id="0">
    <w:p w14:paraId="52ACAF7C" w14:textId="77777777" w:rsidR="002312AA" w:rsidRDefault="00231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F8B44" w14:textId="77777777" w:rsidR="00462325" w:rsidRDefault="004623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70BDF" w14:textId="77777777" w:rsidR="00462325" w:rsidRDefault="0046232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CF61C" w14:textId="77777777" w:rsidR="00462325" w:rsidRDefault="0046232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621A1F"/>
    <w:multiLevelType w:val="hybridMultilevel"/>
    <w:tmpl w:val="BB227FF0"/>
    <w:lvl w:ilvl="0" w:tplc="3AFAED02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16"/>
      </w:rPr>
    </w:lvl>
    <w:lvl w:ilvl="1" w:tplc="04240003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2C54A0"/>
    <w:multiLevelType w:val="hybridMultilevel"/>
    <w:tmpl w:val="7FB4B8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214088F"/>
    <w:multiLevelType w:val="hybridMultilevel"/>
    <w:tmpl w:val="04A458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4ED92934"/>
    <w:multiLevelType w:val="hybridMultilevel"/>
    <w:tmpl w:val="DE9EF7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F2210"/>
    <w:multiLevelType w:val="hybridMultilevel"/>
    <w:tmpl w:val="9DAAEE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6A631FDB"/>
    <w:multiLevelType w:val="hybridMultilevel"/>
    <w:tmpl w:val="88964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7D1732B0"/>
    <w:multiLevelType w:val="hybridMultilevel"/>
    <w:tmpl w:val="C2C6D6A0"/>
    <w:lvl w:ilvl="0" w:tplc="8DE4EC5A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"/>
  </w:num>
  <w:num w:numId="3">
    <w:abstractNumId w:val="24"/>
  </w:num>
  <w:num w:numId="4">
    <w:abstractNumId w:val="9"/>
  </w:num>
  <w:num w:numId="5">
    <w:abstractNumId w:val="17"/>
  </w:num>
  <w:num w:numId="6">
    <w:abstractNumId w:val="20"/>
  </w:num>
  <w:num w:numId="7">
    <w:abstractNumId w:val="15"/>
  </w:num>
  <w:num w:numId="8">
    <w:abstractNumId w:val="6"/>
  </w:num>
  <w:num w:numId="9">
    <w:abstractNumId w:val="12"/>
  </w:num>
  <w:num w:numId="10">
    <w:abstractNumId w:val="7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8"/>
  </w:num>
  <w:num w:numId="19">
    <w:abstractNumId w:val="21"/>
  </w:num>
  <w:num w:numId="20">
    <w:abstractNumId w:val="5"/>
  </w:num>
  <w:num w:numId="21">
    <w:abstractNumId w:val="18"/>
  </w:num>
  <w:num w:numId="22">
    <w:abstractNumId w:val="22"/>
  </w:num>
  <w:num w:numId="23">
    <w:abstractNumId w:val="23"/>
  </w:num>
  <w:num w:numId="24">
    <w:abstractNumId w:val="2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25"/>
    <w:rsid w:val="00006553"/>
    <w:rsid w:val="000532FD"/>
    <w:rsid w:val="000646A9"/>
    <w:rsid w:val="00134D37"/>
    <w:rsid w:val="001836BB"/>
    <w:rsid w:val="00183DA3"/>
    <w:rsid w:val="001A2DF1"/>
    <w:rsid w:val="001A7DA3"/>
    <w:rsid w:val="001C43B0"/>
    <w:rsid w:val="001E4105"/>
    <w:rsid w:val="002312AA"/>
    <w:rsid w:val="002507C2"/>
    <w:rsid w:val="002532F4"/>
    <w:rsid w:val="002616F7"/>
    <w:rsid w:val="00270FAE"/>
    <w:rsid w:val="00284E6F"/>
    <w:rsid w:val="0029430C"/>
    <w:rsid w:val="003133A6"/>
    <w:rsid w:val="00391DA3"/>
    <w:rsid w:val="003A4985"/>
    <w:rsid w:val="003A7A4A"/>
    <w:rsid w:val="003B6E61"/>
    <w:rsid w:val="003C7683"/>
    <w:rsid w:val="00422E97"/>
    <w:rsid w:val="00424A5A"/>
    <w:rsid w:val="00462325"/>
    <w:rsid w:val="00466D99"/>
    <w:rsid w:val="004A6EDD"/>
    <w:rsid w:val="004B34B5"/>
    <w:rsid w:val="004B4D8D"/>
    <w:rsid w:val="004B7060"/>
    <w:rsid w:val="004C007F"/>
    <w:rsid w:val="004D70A9"/>
    <w:rsid w:val="00504FA1"/>
    <w:rsid w:val="00510F1D"/>
    <w:rsid w:val="00544B48"/>
    <w:rsid w:val="00556816"/>
    <w:rsid w:val="00577777"/>
    <w:rsid w:val="00587ED9"/>
    <w:rsid w:val="005A0EA4"/>
    <w:rsid w:val="005B3896"/>
    <w:rsid w:val="00637BE6"/>
    <w:rsid w:val="00676A8A"/>
    <w:rsid w:val="00681C8F"/>
    <w:rsid w:val="00693961"/>
    <w:rsid w:val="00711CD1"/>
    <w:rsid w:val="00841FD7"/>
    <w:rsid w:val="0086230B"/>
    <w:rsid w:val="00864DBF"/>
    <w:rsid w:val="00871A41"/>
    <w:rsid w:val="00876168"/>
    <w:rsid w:val="00886791"/>
    <w:rsid w:val="00891322"/>
    <w:rsid w:val="008A15F0"/>
    <w:rsid w:val="008B4571"/>
    <w:rsid w:val="008C2639"/>
    <w:rsid w:val="008D343E"/>
    <w:rsid w:val="008F314A"/>
    <w:rsid w:val="00931E4F"/>
    <w:rsid w:val="009513BD"/>
    <w:rsid w:val="009A487B"/>
    <w:rsid w:val="009B47F4"/>
    <w:rsid w:val="009C6741"/>
    <w:rsid w:val="009D352B"/>
    <w:rsid w:val="009F10FF"/>
    <w:rsid w:val="00A05C73"/>
    <w:rsid w:val="00A17575"/>
    <w:rsid w:val="00A43713"/>
    <w:rsid w:val="00A5237C"/>
    <w:rsid w:val="00A6626B"/>
    <w:rsid w:val="00A90C16"/>
    <w:rsid w:val="00AA752B"/>
    <w:rsid w:val="00AB6E6C"/>
    <w:rsid w:val="00AC619E"/>
    <w:rsid w:val="00AD4ACD"/>
    <w:rsid w:val="00B03C3F"/>
    <w:rsid w:val="00B05C73"/>
    <w:rsid w:val="00B1633A"/>
    <w:rsid w:val="00B20580"/>
    <w:rsid w:val="00B235A0"/>
    <w:rsid w:val="00B43760"/>
    <w:rsid w:val="00BA38BA"/>
    <w:rsid w:val="00BB5835"/>
    <w:rsid w:val="00BD67C6"/>
    <w:rsid w:val="00C42764"/>
    <w:rsid w:val="00C46422"/>
    <w:rsid w:val="00CA4E4F"/>
    <w:rsid w:val="00D555D3"/>
    <w:rsid w:val="00D6575E"/>
    <w:rsid w:val="00DA404A"/>
    <w:rsid w:val="00E14A73"/>
    <w:rsid w:val="00E30FBB"/>
    <w:rsid w:val="00E40589"/>
    <w:rsid w:val="00E51016"/>
    <w:rsid w:val="00EA120A"/>
    <w:rsid w:val="00EB24F7"/>
    <w:rsid w:val="00EE1F2E"/>
    <w:rsid w:val="00EF5BCA"/>
    <w:rsid w:val="00F4188E"/>
    <w:rsid w:val="00F82086"/>
    <w:rsid w:val="00FA1E40"/>
    <w:rsid w:val="00FA4979"/>
    <w:rsid w:val="00FB7714"/>
    <w:rsid w:val="00FB78CE"/>
    <w:rsid w:val="00FC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36A767C"/>
  <w15:docId w15:val="{36719E89-FB59-4046-B92A-258C5D5C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1A2DF1"/>
    <w:pPr>
      <w:ind w:left="720"/>
      <w:contextualSpacing/>
    </w:pPr>
  </w:style>
  <w:style w:type="character" w:customStyle="1" w:styleId="Telobesedila2Znak">
    <w:name w:val="Telo besedila 2 Znak"/>
    <w:basedOn w:val="Privzetapisavaodstavka"/>
    <w:link w:val="Telobesedila2"/>
    <w:rsid w:val="00F4188E"/>
    <w:rPr>
      <w:rFonts w:ascii="Arial" w:hAnsi="Arial"/>
      <w:szCs w:val="24"/>
      <w:lang w:eastAsia="en-US"/>
    </w:rPr>
  </w:style>
  <w:style w:type="character" w:styleId="Krepko">
    <w:name w:val="Strong"/>
    <w:basedOn w:val="Privzetapisavaodstavka"/>
    <w:uiPriority w:val="22"/>
    <w:qFormat/>
    <w:rsid w:val="00B03C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creator>Administrator</dc:creator>
  <cp:lastModifiedBy>Sabina Brodt</cp:lastModifiedBy>
  <cp:revision>5</cp:revision>
  <cp:lastPrinted>2025-12-15T08:01:00Z</cp:lastPrinted>
  <dcterms:created xsi:type="dcterms:W3CDTF">2025-12-12T13:00:00Z</dcterms:created>
  <dcterms:modified xsi:type="dcterms:W3CDTF">2025-12-15T08:01:00Z</dcterms:modified>
</cp:coreProperties>
</file>